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023"/>
        <w:gridCol w:w="2533"/>
        <w:gridCol w:w="2713"/>
      </w:tblGrid>
      <w:tr w:rsidR="00D31C1D" w14:paraId="2A9F5075" w14:textId="77777777" w:rsidTr="00D31C1D">
        <w:trPr>
          <w:trHeight w:val="1832"/>
        </w:trPr>
        <w:tc>
          <w:tcPr>
            <w:tcW w:w="9269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215D070F" w14:textId="3441C733" w:rsidR="00D31C1D" w:rsidRDefault="00D31C1D" w:rsidP="00D31C1D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31C1D">
              <w:rPr>
                <w:rFonts w:ascii="Calibri" w:eastAsia="Times New Roman" w:hAnsi="Calibri" w:cs="Arial"/>
                <w:noProof/>
                <w:sz w:val="2"/>
                <w:lang w:bidi="fa-IR"/>
              </w:rPr>
              <w:drawing>
                <wp:anchor distT="0" distB="0" distL="114300" distR="114300" simplePos="0" relativeHeight="251659264" behindDoc="1" locked="0" layoutInCell="1" allowOverlap="1" wp14:anchorId="4CE168A4" wp14:editId="37A911EC">
                  <wp:simplePos x="0" y="0"/>
                  <wp:positionH relativeFrom="margin">
                    <wp:posOffset>2348865</wp:posOffset>
                  </wp:positionH>
                  <wp:positionV relativeFrom="page">
                    <wp:posOffset>126365</wp:posOffset>
                  </wp:positionV>
                  <wp:extent cx="1066800" cy="854710"/>
                  <wp:effectExtent l="0" t="0" r="0" b="254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46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4" r="-4271" b="16883"/>
                          <a:stretch/>
                        </pic:blipFill>
                        <pic:spPr bwMode="auto">
                          <a:xfrm>
                            <a:off x="0" y="0"/>
                            <a:ext cx="106680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FB6E03" w14:textId="252E37C7" w:rsidR="00D31C1D" w:rsidRDefault="00D31C1D" w:rsidP="00D31C1D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6BDF5AC" w14:textId="6B5EF09E" w:rsidR="00D31C1D" w:rsidRDefault="00D31C1D" w:rsidP="00D31C1D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0FFD03" w14:textId="77777777" w:rsidR="00D31C1D" w:rsidRDefault="00D31C1D" w:rsidP="00D31C1D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06CA887" w14:textId="77777777" w:rsidR="00D31C1D" w:rsidRDefault="00D31C1D" w:rsidP="00D31C1D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4C18DD" w14:textId="77777777" w:rsidR="00D31C1D" w:rsidRDefault="00D31C1D" w:rsidP="00D31C1D">
            <w:pPr>
              <w:pStyle w:val="ListParagraph"/>
              <w:tabs>
                <w:tab w:val="center" w:pos="5817"/>
              </w:tabs>
              <w:bidi/>
              <w:ind w:left="0"/>
              <w:jc w:val="center"/>
              <w:rPr>
                <w:rFonts w:cs="B Mitra"/>
                <w:b/>
                <w:bCs/>
                <w:color w:val="0000FF"/>
                <w:sz w:val="20"/>
                <w:szCs w:val="20"/>
                <w:rtl/>
              </w:rPr>
            </w:pPr>
            <w:r w:rsidRPr="00D31C1D">
              <w:rPr>
                <w:rFonts w:cs="B Mitra" w:hint="cs"/>
                <w:b/>
                <w:bCs/>
                <w:color w:val="0000FF"/>
                <w:sz w:val="20"/>
                <w:szCs w:val="20"/>
                <w:rtl/>
              </w:rPr>
              <w:t>فرم درج مشخصات آزمون‌های الکترونیکی</w:t>
            </w:r>
          </w:p>
          <w:p w14:paraId="41B728A6" w14:textId="7DBCC7DB" w:rsidR="00C97893" w:rsidRPr="00C97893" w:rsidRDefault="00C97893" w:rsidP="00C97893">
            <w:pPr>
              <w:pStyle w:val="ListParagraph"/>
              <w:tabs>
                <w:tab w:val="center" w:pos="5817"/>
              </w:tabs>
              <w:bidi/>
              <w:ind w:left="0"/>
              <w:jc w:val="center"/>
              <w:rPr>
                <w:rFonts w:cs="B Mitra"/>
                <w:b/>
                <w:bCs/>
                <w:color w:val="0000FF"/>
                <w:sz w:val="8"/>
                <w:szCs w:val="8"/>
                <w:rtl/>
              </w:rPr>
            </w:pPr>
          </w:p>
        </w:tc>
      </w:tr>
      <w:tr w:rsidR="002F41CB" w14:paraId="513DBDF7" w14:textId="77777777" w:rsidTr="00D31C1D">
        <w:tc>
          <w:tcPr>
            <w:tcW w:w="4023" w:type="dxa"/>
          </w:tcPr>
          <w:p w14:paraId="5223E480" w14:textId="2F7DCBE8" w:rsidR="002F41CB" w:rsidRPr="002F41CB" w:rsidRDefault="002F41CB" w:rsidP="00D31C1D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F41CB">
              <w:rPr>
                <w:rFonts w:cs="B Mitra" w:hint="cs"/>
                <w:b/>
                <w:bCs/>
                <w:sz w:val="20"/>
                <w:szCs w:val="20"/>
                <w:rtl/>
              </w:rPr>
              <w:t>عنوان دقیق درس/آزمون:</w:t>
            </w:r>
            <w:r w:rsidR="00144FA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246" w:type="dxa"/>
            <w:gridSpan w:val="2"/>
          </w:tcPr>
          <w:p w14:paraId="4601E1BC" w14:textId="77777777" w:rsidR="002F41CB" w:rsidRPr="002F41CB" w:rsidRDefault="002F41CB" w:rsidP="00D31C1D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F41CB">
              <w:rPr>
                <w:rFonts w:cs="B Mitra" w:hint="cs"/>
                <w:b/>
                <w:bCs/>
                <w:sz w:val="20"/>
                <w:szCs w:val="20"/>
                <w:rtl/>
              </w:rPr>
              <w:t>گروه/رشته ارائه کننده درس:</w:t>
            </w:r>
            <w:r w:rsidRPr="002F41CB">
              <w:rPr>
                <w:rFonts w:cs="B Mitra"/>
                <w:b/>
                <w:bCs/>
                <w:sz w:val="20"/>
                <w:szCs w:val="20"/>
                <w:rtl/>
              </w:rPr>
              <w:tab/>
            </w:r>
            <w:r w:rsidRPr="002F41C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</w:tr>
      <w:tr w:rsidR="00BE6B27" w14:paraId="701147DC" w14:textId="77777777" w:rsidTr="00D31C1D">
        <w:tc>
          <w:tcPr>
            <w:tcW w:w="4023" w:type="dxa"/>
          </w:tcPr>
          <w:p w14:paraId="48AD904F" w14:textId="08043EDA" w:rsidR="00BE6B27" w:rsidRPr="002F41CB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F41CB">
              <w:rPr>
                <w:rFonts w:cs="B Mitra" w:hint="cs"/>
                <w:b/>
                <w:bCs/>
                <w:sz w:val="20"/>
                <w:szCs w:val="20"/>
                <w:rtl/>
              </w:rPr>
              <w:t>نام مدرس/مسئول درس:</w:t>
            </w:r>
            <w:r w:rsidR="00144FA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33" w:type="dxa"/>
          </w:tcPr>
          <w:p w14:paraId="431CC54B" w14:textId="25EBF42F" w:rsidR="00BE6B27" w:rsidRPr="002F41CB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سؤالات: </w:t>
            </w:r>
            <w:r w:rsidR="00144FA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13" w:type="dxa"/>
          </w:tcPr>
          <w:p w14:paraId="41C9A6D0" w14:textId="397CA4FC" w:rsidR="00BE6B27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آزمون:</w:t>
            </w:r>
          </w:p>
        </w:tc>
      </w:tr>
      <w:tr w:rsidR="00BE6B27" w14:paraId="07524568" w14:textId="77777777" w:rsidTr="00647BD3">
        <w:trPr>
          <w:trHeight w:val="241"/>
        </w:trPr>
        <w:tc>
          <w:tcPr>
            <w:tcW w:w="4023" w:type="dxa"/>
          </w:tcPr>
          <w:p w14:paraId="4A300CD6" w14:textId="14F6DDFE" w:rsidR="00BE6B27" w:rsidRPr="002F41CB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2F41CB">
              <w:rPr>
                <w:rFonts w:cs="B Mitra" w:hint="cs"/>
                <w:b/>
                <w:bCs/>
                <w:sz w:val="20"/>
                <w:szCs w:val="20"/>
                <w:rtl/>
              </w:rPr>
              <w:t>تاریخ آزمون:</w:t>
            </w:r>
          </w:p>
        </w:tc>
        <w:tc>
          <w:tcPr>
            <w:tcW w:w="5246" w:type="dxa"/>
            <w:gridSpan w:val="2"/>
          </w:tcPr>
          <w:p w14:paraId="4FB5AA47" w14:textId="5E16C572" w:rsidR="00BE6B27" w:rsidRPr="00D31C1D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D31C1D">
              <w:rPr>
                <w:rFonts w:cs="B Mitra" w:hint="cs"/>
                <w:b/>
                <w:bCs/>
                <w:sz w:val="20"/>
                <w:szCs w:val="20"/>
                <w:rtl/>
              </w:rPr>
              <w:t>ساعت برگزاری:</w:t>
            </w:r>
          </w:p>
        </w:tc>
      </w:tr>
      <w:tr w:rsidR="00BE6B27" w14:paraId="047F6096" w14:textId="77777777" w:rsidTr="00D31C1D">
        <w:tc>
          <w:tcPr>
            <w:tcW w:w="9269" w:type="dxa"/>
            <w:gridSpan w:val="3"/>
          </w:tcPr>
          <w:p w14:paraId="61FEBC01" w14:textId="77777777" w:rsidR="00BE6B27" w:rsidRPr="002F41CB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F41C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نوع آزمون:   میان‌ترم  </w:t>
            </w:r>
            <w:r w:rsidRPr="002F41CB">
              <w:rPr>
                <w:rFonts w:cs="B Mitra" w:hint="cs"/>
                <w:b/>
                <w:bCs/>
                <w:sz w:val="20"/>
                <w:szCs w:val="20"/>
              </w:rPr>
              <w:sym w:font="Wingdings 2" w:char="F02A"/>
            </w:r>
            <w:r w:rsidRPr="002F41C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پایان‌ترم  </w:t>
            </w:r>
            <w:r w:rsidRPr="002F41CB">
              <w:rPr>
                <w:rFonts w:cs="B Mitra" w:hint="cs"/>
                <w:b/>
                <w:bCs/>
                <w:sz w:val="20"/>
                <w:szCs w:val="20"/>
              </w:rPr>
              <w:sym w:font="Wingdings 2" w:char="F02A"/>
            </w:r>
            <w:r w:rsidRPr="002F41C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E6B27" w14:paraId="1EE9CA0A" w14:textId="77777777" w:rsidTr="00D31C1D">
        <w:tc>
          <w:tcPr>
            <w:tcW w:w="9269" w:type="dxa"/>
            <w:gridSpan w:val="3"/>
          </w:tcPr>
          <w:p w14:paraId="25A91563" w14:textId="77777777" w:rsidR="00BE6B27" w:rsidRPr="002F41CB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14:paraId="62A647F6" w14:textId="77777777" w:rsidR="00BE6B27" w:rsidRPr="002F41CB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2F41CB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لطفا توجه فرمائید:</w:t>
            </w:r>
          </w:p>
          <w:p w14:paraId="20238FC5" w14:textId="77777777" w:rsidR="00BE6B27" w:rsidRPr="002F41CB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0F4F4585" w14:textId="77777777" w:rsidR="00BE6B27" w:rsidRPr="002F41CB" w:rsidRDefault="00BE6B27" w:rsidP="00BE6B27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color w:val="0000FF"/>
                <w:sz w:val="24"/>
                <w:szCs w:val="24"/>
              </w:rPr>
            </w:pPr>
            <w:r w:rsidRPr="002F41CB">
              <w:rPr>
                <w:rFonts w:cs="B Nazanin" w:hint="cs"/>
                <w:color w:val="0000FF"/>
                <w:sz w:val="24"/>
                <w:szCs w:val="24"/>
                <w:rtl/>
              </w:rPr>
              <w:t xml:space="preserve">فرمت شماره گذاری </w:t>
            </w:r>
            <w:r w:rsidRPr="002F41CB">
              <w:rPr>
                <w:rFonts w:cs="B Nazanin" w:hint="cs"/>
                <w:color w:val="0000FF"/>
                <w:sz w:val="24"/>
                <w:szCs w:val="24"/>
                <w:rtl/>
                <w:lang w:bidi="fa-IR"/>
              </w:rPr>
              <w:t xml:space="preserve">سوالات </w:t>
            </w:r>
            <w:r w:rsidRPr="002F41CB">
              <w:rPr>
                <w:rFonts w:cs="B Nazanin" w:hint="cs"/>
                <w:color w:val="0000FF"/>
                <w:sz w:val="24"/>
                <w:szCs w:val="24"/>
                <w:rtl/>
              </w:rPr>
              <w:t>مانند نمونه های زی</w:t>
            </w:r>
            <w:bookmarkStart w:id="0" w:name="_GoBack"/>
            <w:bookmarkEnd w:id="0"/>
            <w:r w:rsidRPr="002F41CB">
              <w:rPr>
                <w:rFonts w:cs="B Nazanin" w:hint="cs"/>
                <w:color w:val="0000FF"/>
                <w:sz w:val="24"/>
                <w:szCs w:val="24"/>
                <w:rtl/>
              </w:rPr>
              <w:t>ر رعایت گردد.</w:t>
            </w:r>
          </w:p>
          <w:p w14:paraId="6F2AC7B2" w14:textId="77777777" w:rsidR="00BE6B27" w:rsidRPr="002F41CB" w:rsidRDefault="00BE6B27" w:rsidP="00BE6B27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color w:val="0000FF"/>
                <w:sz w:val="24"/>
                <w:szCs w:val="24"/>
              </w:rPr>
            </w:pPr>
            <w:r w:rsidRPr="002F41CB">
              <w:rPr>
                <w:rFonts w:cs="B Nazanin" w:hint="cs"/>
                <w:color w:val="0000FF"/>
                <w:sz w:val="24"/>
                <w:szCs w:val="24"/>
                <w:rtl/>
              </w:rPr>
              <w:t xml:space="preserve">متن سوال، زیر شماره سوال قرار گیرد و پاسخها نیز به ترتیب در سطرهای مجزا آورده شوند (مانند نمونه) </w:t>
            </w:r>
          </w:p>
          <w:p w14:paraId="573BE356" w14:textId="77777777" w:rsidR="00BE6B27" w:rsidRPr="002F41CB" w:rsidRDefault="00BE6B27" w:rsidP="00BE6B27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color w:val="0000FF"/>
                <w:sz w:val="24"/>
                <w:szCs w:val="24"/>
              </w:rPr>
            </w:pPr>
            <w:r w:rsidRPr="002F41CB">
              <w:rPr>
                <w:rFonts w:cs="B Nazanin" w:hint="cs"/>
                <w:color w:val="0000FF"/>
                <w:sz w:val="24"/>
                <w:szCs w:val="24"/>
                <w:rtl/>
              </w:rPr>
              <w:t xml:space="preserve">پاسخ صحیح فقط با </w:t>
            </w:r>
            <w:r w:rsidRPr="002F41CB">
              <w:rPr>
                <w:rFonts w:cs="B Nazanin" w:hint="cs"/>
                <w:color w:val="0000FF"/>
                <w:sz w:val="24"/>
                <w:szCs w:val="24"/>
                <w:highlight w:val="yellow"/>
                <w:rtl/>
              </w:rPr>
              <w:t>رنگ زرد</w:t>
            </w:r>
            <w:r w:rsidRPr="002F41CB">
              <w:rPr>
                <w:rFonts w:cs="B Nazanin" w:hint="cs"/>
                <w:color w:val="0000FF"/>
                <w:sz w:val="24"/>
                <w:szCs w:val="24"/>
                <w:rtl/>
              </w:rPr>
              <w:t xml:space="preserve"> هایلات شود</w:t>
            </w:r>
          </w:p>
          <w:p w14:paraId="2F8D34D5" w14:textId="77777777" w:rsidR="00BE6B27" w:rsidRPr="002F41CB" w:rsidRDefault="00BE6B27" w:rsidP="00BE6B27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color w:val="0000FF"/>
                <w:sz w:val="24"/>
                <w:szCs w:val="24"/>
              </w:rPr>
            </w:pPr>
            <w:r w:rsidRPr="002F41CB">
              <w:rPr>
                <w:rFonts w:cs="B Nazanin" w:hint="cs"/>
                <w:color w:val="0000FF"/>
                <w:sz w:val="24"/>
                <w:szCs w:val="24"/>
                <w:rtl/>
              </w:rPr>
              <w:t>بین هر سوال با سوال بعدی یک خط فاصله باشد</w:t>
            </w:r>
          </w:p>
          <w:p w14:paraId="57309A02" w14:textId="77777777" w:rsidR="00BE6B27" w:rsidRPr="002F41CB" w:rsidRDefault="00BE6B27" w:rsidP="00BE6B27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color w:val="0000FF"/>
                <w:sz w:val="24"/>
                <w:szCs w:val="24"/>
              </w:rPr>
            </w:pPr>
            <w:r w:rsidRPr="002F41CB">
              <w:rPr>
                <w:rFonts w:cs="B Nazanin" w:hint="cs"/>
                <w:color w:val="0000FF"/>
                <w:sz w:val="24"/>
                <w:szCs w:val="24"/>
                <w:rtl/>
              </w:rPr>
              <w:t>در صورت وجود تصویر در گزینه ها، در همان سطر گزینه مربوطه آورده شود</w:t>
            </w:r>
          </w:p>
          <w:p w14:paraId="7E911544" w14:textId="50516166" w:rsidR="00BE6B27" w:rsidRPr="002F41CB" w:rsidRDefault="00BE6B27" w:rsidP="00BE6B27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color w:val="0000FF"/>
                <w:sz w:val="24"/>
                <w:szCs w:val="24"/>
                <w:rtl/>
              </w:rPr>
            </w:pPr>
            <w:r w:rsidRPr="002F41CB">
              <w:rPr>
                <w:rFonts w:cs="B Nazanin" w:hint="cs"/>
                <w:color w:val="0000FF"/>
                <w:sz w:val="24"/>
                <w:szCs w:val="24"/>
                <w:rtl/>
              </w:rPr>
              <w:t>روش شماره گذاری برای کلیه فرمت های سوالات ثابت است و مهم این است که: در "پشت گزینه ها" از "هیچ گونه" کاراکتر یا شماره ردیفی استفاده نگردد.</w:t>
            </w:r>
          </w:p>
        </w:tc>
      </w:tr>
      <w:tr w:rsidR="00BE6B27" w14:paraId="0B5A95E5" w14:textId="77777777" w:rsidTr="00D31C1D">
        <w:tc>
          <w:tcPr>
            <w:tcW w:w="9269" w:type="dxa"/>
            <w:gridSpan w:val="3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3F9CDA01" w14:textId="77777777" w:rsidR="00BE6B27" w:rsidRPr="00095EA6" w:rsidRDefault="00BE6B27" w:rsidP="00095EA6">
            <w:pPr>
              <w:tabs>
                <w:tab w:val="center" w:pos="5817"/>
              </w:tabs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095EA6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موارد نمونه </w:t>
            </w:r>
          </w:p>
          <w:p w14:paraId="7F643067" w14:textId="77777777" w:rsidR="00BE6B27" w:rsidRDefault="00BE6B27" w:rsidP="00BE6B27">
            <w:pPr>
              <w:pStyle w:val="ListParagraph"/>
              <w:tabs>
                <w:tab w:val="center" w:pos="5817"/>
              </w:tabs>
              <w:bidi/>
              <w:ind w:left="94"/>
              <w:rPr>
                <w:rFonts w:cs="B Nazanin"/>
                <w:rtl/>
              </w:rPr>
            </w:pPr>
          </w:p>
          <w:p w14:paraId="41A1C9AB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 w:rsidRPr="00C410B2">
              <w:rPr>
                <w:rFonts w:cs="B Nazanin" w:hint="cs"/>
                <w:rtl/>
              </w:rPr>
              <w:t>001-</w:t>
            </w:r>
          </w:p>
          <w:p w14:paraId="76C26E79" w14:textId="77777777" w:rsidR="00BE6B27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متن سوال  اول</w:t>
            </w:r>
          </w:p>
          <w:p w14:paraId="1C15117E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گزینه اول در این سطر قرار گیرد</w:t>
            </w:r>
          </w:p>
          <w:p w14:paraId="6F4CDA39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گزینه دوم در این سطر قرار گیرد</w:t>
            </w:r>
          </w:p>
          <w:p w14:paraId="725CB989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گزینه سوم در این سطر قرار گیرد</w:t>
            </w:r>
          </w:p>
          <w:p w14:paraId="6A46AE49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 w:rsidRPr="00E92BA7">
              <w:rPr>
                <w:rFonts w:cs="B Nazanin" w:hint="cs"/>
                <w:highlight w:val="yellow"/>
                <w:rtl/>
              </w:rPr>
              <w:t>گزینه چهارم در این سطر قرار گیرد</w:t>
            </w:r>
          </w:p>
          <w:p w14:paraId="3499078D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</w:p>
          <w:p w14:paraId="6DC38EAD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 w:rsidRPr="00C410B2">
              <w:rPr>
                <w:rFonts w:cs="B Nazanin" w:hint="cs"/>
                <w:rtl/>
              </w:rPr>
              <w:t>002-</w:t>
            </w:r>
          </w:p>
          <w:p w14:paraId="0245769E" w14:textId="77777777" w:rsidR="00BE6B27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متن سوال دوم</w:t>
            </w:r>
          </w:p>
          <w:p w14:paraId="3DE430F0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گزینه اول در این سطر قرار گیرد</w:t>
            </w:r>
          </w:p>
          <w:p w14:paraId="7636411A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گزینه دوم در این سطر قرار گیرد</w:t>
            </w:r>
          </w:p>
          <w:p w14:paraId="1A6C7217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گزینه سوم در این سطر قرار گیرد</w:t>
            </w:r>
          </w:p>
          <w:p w14:paraId="4D61A8B5" w14:textId="77777777" w:rsidR="00BE6B27" w:rsidRPr="00C410B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 w:rsidRPr="00E92BA7">
              <w:rPr>
                <w:rFonts w:cs="B Nazanin" w:hint="cs"/>
                <w:highlight w:val="yellow"/>
                <w:rtl/>
              </w:rPr>
              <w:t>گزینه چهارم در این سطر قرار گیرد</w:t>
            </w:r>
          </w:p>
          <w:p w14:paraId="3692051E" w14:textId="77777777" w:rsidR="00BE6B27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</w:p>
          <w:p w14:paraId="1ADB0FD1" w14:textId="77777777" w:rsidR="00BE6B27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003- </w:t>
            </w:r>
          </w:p>
          <w:p w14:paraId="60FA7614" w14:textId="77777777" w:rsidR="00BE6B27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متن سوال تشریحی </w:t>
            </w:r>
          </w:p>
          <w:p w14:paraId="0390BD1A" w14:textId="77777777" w:rsidR="00BE6B27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</w:p>
          <w:p w14:paraId="62B34E22" w14:textId="77777777" w:rsidR="00BE6B27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004-  </w:t>
            </w:r>
          </w:p>
          <w:p w14:paraId="13C95754" w14:textId="77777777" w:rsidR="00BE6B27" w:rsidRPr="00673F12" w:rsidRDefault="00BE6B27" w:rsidP="00BE6B27">
            <w:pPr>
              <w:pStyle w:val="ListParagraph"/>
              <w:bidi/>
              <w:ind w:left="9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متن سوال جور کردنی یا هر گونه فرمت دیگر سوال </w:t>
            </w:r>
          </w:p>
          <w:p w14:paraId="450FD491" w14:textId="77777777" w:rsidR="00BE6B27" w:rsidRPr="002F41CB" w:rsidRDefault="00BE6B27" w:rsidP="00BE6B27">
            <w:pPr>
              <w:pStyle w:val="ListParagraph"/>
              <w:tabs>
                <w:tab w:val="center" w:pos="5817"/>
              </w:tabs>
              <w:bidi/>
              <w:ind w:left="0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</w:tr>
    </w:tbl>
    <w:p w14:paraId="579DA5AE" w14:textId="7BA09E35" w:rsidR="002F41CB" w:rsidRPr="002F41CB" w:rsidRDefault="002F41CB" w:rsidP="002F41CB">
      <w:pPr>
        <w:pStyle w:val="ListParagraph"/>
        <w:tabs>
          <w:tab w:val="center" w:pos="5817"/>
        </w:tabs>
        <w:bidi/>
        <w:spacing w:after="0" w:line="240" w:lineRule="auto"/>
        <w:rPr>
          <w:rFonts w:cs="B Nazanin"/>
          <w:sz w:val="12"/>
          <w:szCs w:val="12"/>
          <w:rtl/>
        </w:rPr>
      </w:pPr>
    </w:p>
    <w:sectPr w:rsidR="002F41CB" w:rsidRPr="002F41CB" w:rsidSect="00D31C1D">
      <w:pgSz w:w="12240" w:h="15840"/>
      <w:pgMar w:top="567" w:right="1134" w:bottom="851" w:left="1134" w:header="56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9190B" w14:textId="77777777" w:rsidR="0056461D" w:rsidRDefault="0056461D" w:rsidP="00677D45">
      <w:pPr>
        <w:spacing w:after="0" w:line="240" w:lineRule="auto"/>
      </w:pPr>
      <w:r>
        <w:separator/>
      </w:r>
    </w:p>
  </w:endnote>
  <w:endnote w:type="continuationSeparator" w:id="0">
    <w:p w14:paraId="6C341014" w14:textId="77777777" w:rsidR="0056461D" w:rsidRDefault="0056461D" w:rsidP="0067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4568F" w14:textId="77777777" w:rsidR="0056461D" w:rsidRDefault="0056461D" w:rsidP="00677D45">
      <w:pPr>
        <w:spacing w:after="0" w:line="240" w:lineRule="auto"/>
      </w:pPr>
      <w:r>
        <w:separator/>
      </w:r>
    </w:p>
  </w:footnote>
  <w:footnote w:type="continuationSeparator" w:id="0">
    <w:p w14:paraId="23B484F8" w14:textId="77777777" w:rsidR="0056461D" w:rsidRDefault="0056461D" w:rsidP="0067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11F39"/>
    <w:multiLevelType w:val="hybridMultilevel"/>
    <w:tmpl w:val="0DC69FAC"/>
    <w:lvl w:ilvl="0" w:tplc="DC925868">
      <w:start w:val="1"/>
      <w:numFmt w:val="decimal"/>
      <w:lvlText w:val="00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2514573"/>
    <w:multiLevelType w:val="hybridMultilevel"/>
    <w:tmpl w:val="7946031C"/>
    <w:lvl w:ilvl="0" w:tplc="BE38E41C">
      <w:start w:val="1"/>
      <w:numFmt w:val="bullet"/>
      <w:lvlText w:val=""/>
      <w:lvlJc w:val="left"/>
      <w:pPr>
        <w:ind w:left="765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FAD1ABE"/>
    <w:multiLevelType w:val="hybridMultilevel"/>
    <w:tmpl w:val="74E2A7A6"/>
    <w:lvl w:ilvl="0" w:tplc="A5D0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41E28"/>
    <w:multiLevelType w:val="hybridMultilevel"/>
    <w:tmpl w:val="2D1CF10E"/>
    <w:lvl w:ilvl="0" w:tplc="DC925868">
      <w:start w:val="1"/>
      <w:numFmt w:val="decimal"/>
      <w:lvlText w:val="00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200D2"/>
    <w:multiLevelType w:val="hybridMultilevel"/>
    <w:tmpl w:val="7F8EFCF6"/>
    <w:lvl w:ilvl="0" w:tplc="1DD4B71A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7E6FCF"/>
    <w:multiLevelType w:val="hybridMultilevel"/>
    <w:tmpl w:val="0046F60A"/>
    <w:lvl w:ilvl="0" w:tplc="DC925868">
      <w:start w:val="1"/>
      <w:numFmt w:val="decimal"/>
      <w:lvlText w:val="00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5E"/>
    <w:rsid w:val="0000485F"/>
    <w:rsid w:val="00007CFE"/>
    <w:rsid w:val="00017536"/>
    <w:rsid w:val="00095EA6"/>
    <w:rsid w:val="00125390"/>
    <w:rsid w:val="00125611"/>
    <w:rsid w:val="00144FAC"/>
    <w:rsid w:val="00151864"/>
    <w:rsid w:val="001A3BEA"/>
    <w:rsid w:val="001C4A31"/>
    <w:rsid w:val="001D00F9"/>
    <w:rsid w:val="00202ABF"/>
    <w:rsid w:val="00230C69"/>
    <w:rsid w:val="002349B8"/>
    <w:rsid w:val="00241584"/>
    <w:rsid w:val="00257F57"/>
    <w:rsid w:val="00281AD3"/>
    <w:rsid w:val="0029099D"/>
    <w:rsid w:val="002F41CB"/>
    <w:rsid w:val="00333F9B"/>
    <w:rsid w:val="0037187A"/>
    <w:rsid w:val="00390762"/>
    <w:rsid w:val="003A16B6"/>
    <w:rsid w:val="00404C80"/>
    <w:rsid w:val="004162AC"/>
    <w:rsid w:val="0046464D"/>
    <w:rsid w:val="004A78FE"/>
    <w:rsid w:val="004C1DB0"/>
    <w:rsid w:val="004E628D"/>
    <w:rsid w:val="004F7B8F"/>
    <w:rsid w:val="00507D14"/>
    <w:rsid w:val="00537DFE"/>
    <w:rsid w:val="0056461D"/>
    <w:rsid w:val="005839B4"/>
    <w:rsid w:val="005C2BC7"/>
    <w:rsid w:val="00600C50"/>
    <w:rsid w:val="0060355E"/>
    <w:rsid w:val="00624DF4"/>
    <w:rsid w:val="00651C77"/>
    <w:rsid w:val="00655F15"/>
    <w:rsid w:val="006647C6"/>
    <w:rsid w:val="00673F12"/>
    <w:rsid w:val="00677D45"/>
    <w:rsid w:val="006E4E9C"/>
    <w:rsid w:val="006F39EB"/>
    <w:rsid w:val="00722AFF"/>
    <w:rsid w:val="007D31ED"/>
    <w:rsid w:val="00822621"/>
    <w:rsid w:val="00823725"/>
    <w:rsid w:val="008A3439"/>
    <w:rsid w:val="008B3CE9"/>
    <w:rsid w:val="00950BE7"/>
    <w:rsid w:val="009527DF"/>
    <w:rsid w:val="00963CB2"/>
    <w:rsid w:val="0097050A"/>
    <w:rsid w:val="00984A15"/>
    <w:rsid w:val="009E51C0"/>
    <w:rsid w:val="00A63D5F"/>
    <w:rsid w:val="00A86352"/>
    <w:rsid w:val="00AA14DC"/>
    <w:rsid w:val="00B20B49"/>
    <w:rsid w:val="00B349CD"/>
    <w:rsid w:val="00BB6CFD"/>
    <w:rsid w:val="00BE6B27"/>
    <w:rsid w:val="00C316EF"/>
    <w:rsid w:val="00C410B2"/>
    <w:rsid w:val="00C97893"/>
    <w:rsid w:val="00CD3FFD"/>
    <w:rsid w:val="00CD6CB0"/>
    <w:rsid w:val="00CD747B"/>
    <w:rsid w:val="00CF220E"/>
    <w:rsid w:val="00D216A7"/>
    <w:rsid w:val="00D3132F"/>
    <w:rsid w:val="00D31C1D"/>
    <w:rsid w:val="00D86588"/>
    <w:rsid w:val="00DA7BB6"/>
    <w:rsid w:val="00DD0E78"/>
    <w:rsid w:val="00DF0F84"/>
    <w:rsid w:val="00E57AA3"/>
    <w:rsid w:val="00E65D7F"/>
    <w:rsid w:val="00E70488"/>
    <w:rsid w:val="00E75F38"/>
    <w:rsid w:val="00E92BA7"/>
    <w:rsid w:val="00ED5F58"/>
    <w:rsid w:val="00F35E50"/>
    <w:rsid w:val="00F37AA4"/>
    <w:rsid w:val="00F96CD3"/>
    <w:rsid w:val="00FA07D3"/>
    <w:rsid w:val="00FA6080"/>
    <w:rsid w:val="00FD14E9"/>
    <w:rsid w:val="00F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5B1CB5"/>
  <w15:chartTrackingRefBased/>
  <w15:docId w15:val="{D1604836-A245-4CA3-B7C5-5617C147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45"/>
  </w:style>
  <w:style w:type="paragraph" w:styleId="Footer">
    <w:name w:val="footer"/>
    <w:basedOn w:val="Normal"/>
    <w:link w:val="FooterChar"/>
    <w:uiPriority w:val="99"/>
    <w:unhideWhenUsed/>
    <w:rsid w:val="0067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45"/>
  </w:style>
  <w:style w:type="table" w:styleId="TableGrid">
    <w:name w:val="Table Grid"/>
    <w:basedOn w:val="TableNormal"/>
    <w:uiPriority w:val="39"/>
    <w:rsid w:val="0096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 Noori</dc:creator>
  <cp:keywords/>
  <dc:description/>
  <cp:lastModifiedBy>Ali Mahdavi Shakib</cp:lastModifiedBy>
  <cp:revision>9</cp:revision>
  <cp:lastPrinted>2023-12-24T05:40:00Z</cp:lastPrinted>
  <dcterms:created xsi:type="dcterms:W3CDTF">2023-12-30T08:41:00Z</dcterms:created>
  <dcterms:modified xsi:type="dcterms:W3CDTF">2024-12-04T07:52:00Z</dcterms:modified>
</cp:coreProperties>
</file>